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49" w:rsidRPr="00EA1180" w:rsidRDefault="00741F7F" w:rsidP="00591BC3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bookmarkStart w:id="0" w:name="_GoBack"/>
      <w:bookmarkEnd w:id="0"/>
      <w:r w:rsidRPr="00EA1180">
        <w:rPr>
          <w:rFonts w:ascii="Times New Roman" w:hAnsi="Times New Roman" w:cs="Times New Roman"/>
          <w:b/>
          <w:sz w:val="34"/>
          <w:szCs w:val="24"/>
        </w:rPr>
        <w:t>Chương trình khóa tập huấn Chuỗi giá trị thực phẩm 2018</w:t>
      </w:r>
    </w:p>
    <w:p w:rsidR="00741F7F" w:rsidRPr="00EA1180" w:rsidRDefault="00741F7F" w:rsidP="00591BC3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EA1180">
        <w:rPr>
          <w:rFonts w:ascii="Times New Roman" w:hAnsi="Times New Roman" w:cs="Times New Roman"/>
          <w:b/>
          <w:sz w:val="34"/>
          <w:szCs w:val="24"/>
        </w:rPr>
        <w:t>Học viện Nông nghiệp Việt Nam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6"/>
        <w:gridCol w:w="710"/>
        <w:gridCol w:w="883"/>
        <w:gridCol w:w="1817"/>
        <w:gridCol w:w="2835"/>
        <w:gridCol w:w="2835"/>
      </w:tblGrid>
      <w:tr w:rsidR="003449C0" w:rsidRPr="00EA456D" w:rsidTr="00591BC3">
        <w:tc>
          <w:tcPr>
            <w:tcW w:w="1406" w:type="dxa"/>
            <w:gridSpan w:val="2"/>
          </w:tcPr>
          <w:p w:rsidR="00741F7F" w:rsidRPr="003449C0" w:rsidRDefault="00741F7F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Ngày/Thứ</w:t>
            </w:r>
          </w:p>
        </w:tc>
        <w:tc>
          <w:tcPr>
            <w:tcW w:w="883" w:type="dxa"/>
          </w:tcPr>
          <w:p w:rsidR="00741F7F" w:rsidRPr="003449C0" w:rsidRDefault="00741F7F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17" w:type="dxa"/>
          </w:tcPr>
          <w:p w:rsidR="00741F7F" w:rsidRPr="003449C0" w:rsidRDefault="00741F7F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2835" w:type="dxa"/>
          </w:tcPr>
          <w:p w:rsidR="00741F7F" w:rsidRPr="003449C0" w:rsidRDefault="00741F7F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835" w:type="dxa"/>
          </w:tcPr>
          <w:p w:rsidR="00741F7F" w:rsidRPr="003449C0" w:rsidRDefault="00741F7F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Cơ quan/Giảng viên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23/7</w:t>
            </w:r>
          </w:p>
        </w:tc>
        <w:tc>
          <w:tcPr>
            <w:tcW w:w="710" w:type="dxa"/>
            <w:vMerge w:val="restart"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</w:tc>
        <w:tc>
          <w:tcPr>
            <w:tcW w:w="883" w:type="dxa"/>
            <w:vAlign w:val="center"/>
          </w:tcPr>
          <w:p w:rsidR="00EA456D" w:rsidRPr="00EA118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8:30 – 9:00</w:t>
            </w:r>
          </w:p>
        </w:tc>
        <w:tc>
          <w:tcPr>
            <w:tcW w:w="1817" w:type="dxa"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Đăng ký đại biểu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Đăng ký đại biểu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Học viện Nông nghiệp Việt Nam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A456D" w:rsidRPr="00EA118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="003449C0"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– 9:30</w:t>
            </w:r>
          </w:p>
        </w:tc>
        <w:tc>
          <w:tcPr>
            <w:tcW w:w="1817" w:type="dxa"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Khai mạc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- Chào mừng đại biểu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Phát biểu khai mạc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Tặng quà kỷ niệm cho các đối tác Nhật Bản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Học viện Nông nghiệp Việt Nam</w:t>
            </w:r>
          </w:p>
        </w:tc>
      </w:tr>
      <w:tr w:rsidR="004B04F4" w:rsidRPr="00EA456D" w:rsidTr="00591BC3">
        <w:tc>
          <w:tcPr>
            <w:tcW w:w="696" w:type="dxa"/>
            <w:vMerge/>
            <w:vAlign w:val="center"/>
          </w:tcPr>
          <w:p w:rsidR="004B04F4" w:rsidRPr="003449C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4B04F4" w:rsidRPr="003449C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4B04F4" w:rsidRPr="00EA118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4B04F4" w:rsidRPr="00EA456D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Giới thiệu</w:t>
            </w:r>
          </w:p>
        </w:tc>
        <w:tc>
          <w:tcPr>
            <w:tcW w:w="2835" w:type="dxa"/>
            <w:vAlign w:val="center"/>
          </w:tcPr>
          <w:p w:rsidR="004B04F4" w:rsidRPr="00EA456D" w:rsidRDefault="004B04F4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- Dự án HRD ở khu vực Đông Nam Á và khái niệm cơ bản về chuỗi giá trị thực phẩm </w:t>
            </w:r>
          </w:p>
        </w:tc>
        <w:tc>
          <w:tcPr>
            <w:tcW w:w="2835" w:type="dxa"/>
            <w:vAlign w:val="center"/>
          </w:tcPr>
          <w:p w:rsidR="004B04F4" w:rsidRPr="00EA456D" w:rsidRDefault="004B04F4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Ban Thư ký ASEAN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Ông.Eiji Hatano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Điều phối viên dự án</w:t>
            </w:r>
          </w:p>
        </w:tc>
      </w:tr>
      <w:tr w:rsidR="004B04F4" w:rsidRPr="00EA456D" w:rsidTr="00591BC3">
        <w:tc>
          <w:tcPr>
            <w:tcW w:w="696" w:type="dxa"/>
            <w:vMerge/>
            <w:vAlign w:val="center"/>
          </w:tcPr>
          <w:p w:rsidR="004B04F4" w:rsidRPr="003449C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4B04F4" w:rsidRPr="003449C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vAlign w:val="center"/>
          </w:tcPr>
          <w:p w:rsidR="004B04F4" w:rsidRPr="00EA1180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4B04F4" w:rsidRPr="004B04F4" w:rsidRDefault="004B04F4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F4">
              <w:rPr>
                <w:rFonts w:ascii="Times New Roman" w:hAnsi="Times New Roman" w:cs="Times New Roman"/>
                <w:sz w:val="24"/>
                <w:szCs w:val="24"/>
              </w:rPr>
              <w:t>Chuỗi giá trị thực phẩm</w:t>
            </w:r>
          </w:p>
        </w:tc>
        <w:tc>
          <w:tcPr>
            <w:tcW w:w="2835" w:type="dxa"/>
            <w:vAlign w:val="center"/>
          </w:tcPr>
          <w:p w:rsidR="004B04F4" w:rsidRPr="004B04F4" w:rsidRDefault="004B04F4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F4">
              <w:rPr>
                <w:rFonts w:ascii="Times New Roman" w:hAnsi="Times New Roman" w:cs="Times New Roman"/>
                <w:sz w:val="24"/>
                <w:szCs w:val="24"/>
              </w:rPr>
              <w:t>Giới thiệu khái niệm về chuỗi giá trị thực phẩm</w:t>
            </w:r>
          </w:p>
        </w:tc>
        <w:tc>
          <w:tcPr>
            <w:tcW w:w="2835" w:type="dxa"/>
            <w:vAlign w:val="center"/>
          </w:tcPr>
          <w:p w:rsidR="004B04F4" w:rsidRPr="004B04F4" w:rsidRDefault="004B04F4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Viện Nghiên cứu kinh tế Đông Nam Á và Đông Á </w:t>
            </w:r>
            <w:r w:rsidRPr="004B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Ông.Eiichi Kusano</w:t>
            </w:r>
            <w:r w:rsidR="00C2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Nghiên cứu viên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A456D" w:rsidRPr="00EA118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Chiến lược về quyền sở hữu trí tuệ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Chiến lược về quyền sở hữu trí tuệ tại Nhật Bản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Bộ Nông - Lâm - Ngư nghiệp Nhật Bản, Phòng Công nghiệp thực phẩm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Food Industry Affairs Bureau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Ông.Atsuhiro Meno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Chuyên gia tư vấn cao cấp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24/7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Vận chuyển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Chuỗi cung ứng thực phẩm bao gồm nông sản và thủy sản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YUSEN LOGISTICS CO,</w:t>
            </w:r>
            <w:r w:rsidR="00C2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LTD.</w:t>
            </w:r>
            <w:r w:rsidR="00C2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Ông Takeshi Tsurumaki,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 quản lý cấp cao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Ông Kazuhiro Uozumi</w:t>
            </w:r>
            <w:r w:rsidR="00C2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Chuyên gia tư vấn về thực phẩm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Phân tích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 Quy định về thực phẩm lành mạnh và các hoạt động nghiên cứu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Cơ quan Hợp tác quốc tế Nhật Bản (JICA)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Cô Shibahara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HTX nông nghiệp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Sự phát triển HTX nông nghiệp ở Việt Nam. Hiện trạng và giải pháp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Bộ Nông nghiệp và PTNT (MARD)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Ông Lê Đức Thịnh, Phó tổng cục trưởng, Cục Kinh tế hợp tác và Phát triển nông thôn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Sản xuất/chế biến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Công nghệ bảo quản thực phẩm (dây chuyền lạnh)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Mayekawa MFG. C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t>O., LTD.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Takeshi Kamimura,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Trung tâm Nghiên cứu và Phát triể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Shinji Kono,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Kỹ sư trưởng Trung tâm Nghiên cứ và Phát triển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26/7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Tiếp thị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‐ Quản lý chất lượng của AEON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‐ Chuỗi giá trị thực phẩm của AEON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AEON RETAIL 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t>Co., Ltd</w:t>
            </w:r>
            <w:r w:rsidR="00C218A3">
              <w:rPr>
                <w:rFonts w:ascii="Times New Roman" w:hAnsi="Times New Roman" w:cs="Times New Roman"/>
                <w:sz w:val="24"/>
                <w:szCs w:val="24"/>
              </w:rPr>
              <w:br/>
              <w:t>Ông Etsurou Sakamoto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Vận chuyên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Tổng quan về dịch vụ phân phối tại cửa chuỗi cung ứng lạnh Yamato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Yamato Grobal Logistics Japan Co., Ltd.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Ông Takahiro Kosaka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Tổng giám đốc, Nguồn nhân lực và Hành chính 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27/7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nhà máy (chế biến thực phẩm)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Công ty Acecook/Aroma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Acecook Vietnam/Aroma Co. 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nhà máy (chế biến thực phẩm)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Công ty Acecook/Aroma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Acecook Vietnam/Aroma Co. 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30/7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Tiêu chuẩn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Tiêu chuẩn thực phẩm Nhật Bản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 Công nghiệp thực phẩm, Bộ Nông lâm ngư Nhật Bản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Giám đốc, Phòng Tiêu chuẩn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Chế biến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Chiến lược hải ngoại của các doanh nghiệp nhỏ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DAI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MARU-HONPO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Yasuki Usami,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điều hành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31/7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An toàn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Quản lý an toàn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KIKKOMAN CORPORATION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Ông Atsuhi Sano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Tài chính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Tài chính DNNVV độc lập với kế hoạch dựa trên tài sản thế chấp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(SMBC) Myanmar 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Kenichi Izumi,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Chuyên gia tư vấn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01/8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Các biện pháp về môi trường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Các biện pháp ứng phó nhằm giảm thiểu tổn thất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office 3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.11, inc.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TS. Rumi Ide,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điều hành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Các biện pháp về môi trường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Hội thảo về Phát triển sản phẩm nhằm giảm thiểu tổn thất thực phẩm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office 3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.11, inc.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TS. Rumi Ide,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điều hành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02/8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Công nghiệp dịch vụ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- Phát triển thực đơn lành mạnh và cửa hàng ăn uống trong tương lai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br/>
              <w:t>- Công nghệ bột, tinh bột và ứng dụng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YOSHINOYA HOLDINGS CO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.,LTD.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Hisashi Nagahiro,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Tổng giám đố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Cô Wirachapan Sutharat,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cán bộ phát triển sản phẩm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9502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Một công ty sản xuất và phân phối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Những yêu cầu đối với doanh nghiệp thực phẩm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72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&amp; CO.</w:t>
            </w:r>
            <w:r w:rsidR="0072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Ông Kenta Fujimura,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 giám đố</w:t>
            </w:r>
            <w:r w:rsidR="0072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2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Ông Tomohiro </w:t>
            </w: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Shinozuka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A456D" w:rsidRPr="003449C0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A456D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15:45 – 18</w:t>
            </w:r>
            <w:r w:rsidR="00EA456D"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817" w:type="dxa"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Hội chợ việc làm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và phỏng vấn tuyển dụng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Hiệp hội phát triển nguồn nhân lực (AFH)</w:t>
            </w:r>
          </w:p>
        </w:tc>
      </w:tr>
      <w:tr w:rsidR="003449C0" w:rsidRPr="00EA456D" w:rsidTr="00591BC3">
        <w:tc>
          <w:tcPr>
            <w:tcW w:w="696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03/8</w:t>
            </w:r>
          </w:p>
        </w:tc>
        <w:tc>
          <w:tcPr>
            <w:tcW w:w="710" w:type="dxa"/>
            <w:vMerge w:val="restart"/>
            <w:vAlign w:val="center"/>
          </w:tcPr>
          <w:p w:rsidR="003449C0" w:rsidRPr="003449C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C0"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nhà máy (nông nghiệp)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Nông trại và công ty rau Fjitsu-Akisai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Fujit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su Limited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Shoji Wajima,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cấp cao Tổng công ty FPT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449C0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</w:tc>
        <w:tc>
          <w:tcPr>
            <w:tcW w:w="1817" w:type="dxa"/>
            <w:vAlign w:val="center"/>
          </w:tcPr>
          <w:p w:rsidR="003449C0" w:rsidRPr="00EA456D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Tham quan nhà máy (nông nghiệp)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Nông trại và công ty rau Fjitsu-Akisai </w:t>
            </w:r>
          </w:p>
        </w:tc>
        <w:tc>
          <w:tcPr>
            <w:tcW w:w="2835" w:type="dxa"/>
            <w:vAlign w:val="center"/>
          </w:tcPr>
          <w:p w:rsidR="003449C0" w:rsidRPr="00EA456D" w:rsidRDefault="003449C0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Fujit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t>su Limited</w:t>
            </w:r>
            <w:r w:rsidR="00723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Ông Shoji Wajima,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Giám đốc cấp cao Tổng công ty FPT</w:t>
            </w:r>
          </w:p>
        </w:tc>
      </w:tr>
      <w:tr w:rsidR="003449C0" w:rsidRPr="00EA456D" w:rsidTr="00591BC3">
        <w:tc>
          <w:tcPr>
            <w:tcW w:w="696" w:type="dxa"/>
            <w:vMerge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A456D" w:rsidRPr="00EA1180" w:rsidRDefault="003449C0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15:30 – 16</w:t>
            </w:r>
            <w:r w:rsidR="00EA456D"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817" w:type="dxa"/>
            <w:vAlign w:val="center"/>
          </w:tcPr>
          <w:p w:rsidR="00EA456D" w:rsidRPr="00EA456D" w:rsidRDefault="00EA456D" w:rsidP="0059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Bế mạc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Bế mạc và trao chứng nhận khóa tập huấn</w:t>
            </w:r>
          </w:p>
        </w:tc>
        <w:tc>
          <w:tcPr>
            <w:tcW w:w="2835" w:type="dxa"/>
            <w:vAlign w:val="center"/>
          </w:tcPr>
          <w:p w:rsidR="00EA456D" w:rsidRPr="00EA456D" w:rsidRDefault="00EA456D" w:rsidP="00591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Học viện Nông nghiệp Việt Nam</w:t>
            </w:r>
          </w:p>
        </w:tc>
      </w:tr>
    </w:tbl>
    <w:p w:rsidR="00741F7F" w:rsidRPr="00741F7F" w:rsidRDefault="00741F7F" w:rsidP="00591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1F7F" w:rsidRPr="00741F7F" w:rsidSect="00B4616A">
      <w:pgSz w:w="11909" w:h="16834" w:code="9"/>
      <w:pgMar w:top="1134" w:right="71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F"/>
    <w:rsid w:val="00177897"/>
    <w:rsid w:val="002E7649"/>
    <w:rsid w:val="003408C7"/>
    <w:rsid w:val="003449C0"/>
    <w:rsid w:val="0038645F"/>
    <w:rsid w:val="00392272"/>
    <w:rsid w:val="004B04F4"/>
    <w:rsid w:val="00591BC3"/>
    <w:rsid w:val="00640A12"/>
    <w:rsid w:val="00723E02"/>
    <w:rsid w:val="007350D5"/>
    <w:rsid w:val="00740197"/>
    <w:rsid w:val="00741F7F"/>
    <w:rsid w:val="00950221"/>
    <w:rsid w:val="00B4616A"/>
    <w:rsid w:val="00C218A3"/>
    <w:rsid w:val="00CD36DB"/>
    <w:rsid w:val="00EA1180"/>
    <w:rsid w:val="00E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F4C523-74C0-4613-890C-648783C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Ha</cp:lastModifiedBy>
  <cp:revision>2</cp:revision>
  <dcterms:created xsi:type="dcterms:W3CDTF">2018-07-23T01:02:00Z</dcterms:created>
  <dcterms:modified xsi:type="dcterms:W3CDTF">2018-07-23T01:02:00Z</dcterms:modified>
</cp:coreProperties>
</file>